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A093" w14:textId="77777777" w:rsidR="00C730CC" w:rsidRDefault="00C730CC"/>
    <w:p w14:paraId="5F5CCC6C" w14:textId="66FDA74A" w:rsidR="00103301" w:rsidRDefault="00103301" w:rsidP="00103301">
      <w:pPr>
        <w:jc w:val="center"/>
      </w:pPr>
      <w:r>
        <w:rPr>
          <w:noProof/>
        </w:rPr>
        <w:drawing>
          <wp:inline distT="0" distB="0" distL="0" distR="0" wp14:anchorId="2C07B2E0" wp14:editId="3788B811">
            <wp:extent cx="1314450" cy="1315501"/>
            <wp:effectExtent l="0" t="0" r="0" b="0"/>
            <wp:docPr id="1247766436" name="Picture 1" descr="A picture containing big cats, lion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766436" name="Picture 1" descr="A picture containing big cats, lion, mamma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26" cy="13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A91CD" w14:textId="707323B2" w:rsidR="00103301" w:rsidRPr="0039006E" w:rsidRDefault="00103301" w:rsidP="00103301">
      <w:pPr>
        <w:tabs>
          <w:tab w:val="left" w:pos="5140"/>
        </w:tabs>
        <w:jc w:val="center"/>
        <w:rPr>
          <w:rFonts w:cstheme="minorHAnsi"/>
          <w:b/>
          <w:bCs/>
          <w:color w:val="002060"/>
          <w:sz w:val="72"/>
          <w:szCs w:val="72"/>
        </w:rPr>
      </w:pPr>
      <w:r w:rsidRPr="0039006E">
        <w:rPr>
          <w:rFonts w:cstheme="minorHAnsi"/>
          <w:b/>
          <w:bCs/>
          <w:color w:val="002060"/>
          <w:sz w:val="72"/>
          <w:szCs w:val="72"/>
        </w:rPr>
        <w:t>4</w:t>
      </w:r>
      <w:r w:rsidRPr="0039006E">
        <w:rPr>
          <w:rFonts w:cstheme="minorHAnsi"/>
          <w:b/>
          <w:bCs/>
          <w:color w:val="002060"/>
          <w:sz w:val="72"/>
          <w:szCs w:val="72"/>
          <w:vertAlign w:val="superscript"/>
        </w:rPr>
        <w:t>th</w:t>
      </w:r>
      <w:r w:rsidRPr="0039006E">
        <w:rPr>
          <w:rFonts w:cstheme="minorHAnsi"/>
          <w:b/>
          <w:bCs/>
          <w:color w:val="002060"/>
          <w:sz w:val="72"/>
          <w:szCs w:val="72"/>
        </w:rPr>
        <w:t xml:space="preserve"> Grade Supply List </w:t>
      </w:r>
    </w:p>
    <w:p w14:paraId="520EA17A" w14:textId="0747ACEF" w:rsidR="00103301" w:rsidRPr="0039006E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$30 class donation for classroom activities and supplies (This does not include field trip fees. Please make checks out to JWood Raw Elementary)</w:t>
      </w:r>
    </w:p>
    <w:p w14:paraId="7C8F3F6B" w14:textId="77777777" w:rsidR="0039006E" w:rsidRPr="00103301" w:rsidRDefault="0039006E" w:rsidP="0039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Headphones (no Bluetooth)</w:t>
      </w:r>
    </w:p>
    <w:p w14:paraId="5488743B" w14:textId="7EA8B5BE" w:rsidR="0039006E" w:rsidRPr="0039006E" w:rsidRDefault="0039006E" w:rsidP="0039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39006E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Reusable water bottle with sealable lid</w:t>
      </w:r>
      <w:r w:rsidR="00775FD6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 (label with child’s name) </w:t>
      </w:r>
    </w:p>
    <w:p w14:paraId="17BB03D8" w14:textId="6DFB39CB" w:rsidR="0039006E" w:rsidRPr="0039006E" w:rsidRDefault="0039006E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39006E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1 pair of scissors</w:t>
      </w:r>
    </w:p>
    <w:p w14:paraId="46F5CFA7" w14:textId="77777777" w:rsidR="0039006E" w:rsidRPr="00103301" w:rsidRDefault="0039006E" w:rsidP="0039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protractor</w:t>
      </w:r>
    </w:p>
    <w:p w14:paraId="5F2C24BD" w14:textId="77777777" w:rsidR="0039006E" w:rsidRPr="00103301" w:rsidRDefault="0039006E" w:rsidP="0039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ruler</w:t>
      </w:r>
    </w:p>
    <w:p w14:paraId="4517FACC" w14:textId="77777777" w:rsidR="0039006E" w:rsidRPr="0039006E" w:rsidRDefault="0039006E" w:rsidP="0039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1 </w:t>
      </w:r>
      <w:r w:rsidRPr="0039006E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plastic </w:t>
      </w: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folder with 2 pockets (any color) </w:t>
      </w:r>
    </w:p>
    <w:p w14:paraId="27B998D7" w14:textId="77777777" w:rsidR="0039006E" w:rsidRPr="00103301" w:rsidRDefault="0039006E" w:rsidP="0039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1 box of Crayola colored pencils</w:t>
      </w:r>
    </w:p>
    <w:p w14:paraId="2E81DC86" w14:textId="685B927C" w:rsidR="0039006E" w:rsidRPr="00103301" w:rsidRDefault="0039006E" w:rsidP="00390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1 pack 8 count Crayola markers</w:t>
      </w:r>
    </w:p>
    <w:p w14:paraId="1655B6B1" w14:textId="77777777" w:rsidR="00103301" w:rsidRPr="00103301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minimum of 24 yellow Ticonderoga pencils</w:t>
      </w:r>
    </w:p>
    <w:p w14:paraId="714E50F5" w14:textId="77777777" w:rsidR="00103301" w:rsidRPr="00103301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2 large pink erasers</w:t>
      </w:r>
    </w:p>
    <w:p w14:paraId="6484AABB" w14:textId="77777777" w:rsidR="00103301" w:rsidRPr="00103301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2 containers of Clorox wipes</w:t>
      </w:r>
    </w:p>
    <w:p w14:paraId="5096BF25" w14:textId="77777777" w:rsidR="00103301" w:rsidRPr="0039006E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2 boxes of Kleenex</w:t>
      </w:r>
    </w:p>
    <w:p w14:paraId="5EDBE478" w14:textId="599D4269" w:rsidR="0039006E" w:rsidRPr="00103301" w:rsidRDefault="0039006E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39006E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1 bottle of hand sanitizer</w:t>
      </w:r>
    </w:p>
    <w:p w14:paraId="428DE3F4" w14:textId="77777777" w:rsidR="00103301" w:rsidRPr="00103301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4 black Expo markers</w:t>
      </w:r>
    </w:p>
    <w:p w14:paraId="3B5B72B2" w14:textId="77777777" w:rsidR="00103301" w:rsidRPr="00103301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103301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3 composition notebooks (college ruled) </w:t>
      </w:r>
    </w:p>
    <w:p w14:paraId="41D08AAD" w14:textId="3E7B0350" w:rsidR="00103301" w:rsidRPr="0039006E" w:rsidRDefault="00103301" w:rsidP="001033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39006E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Highlighters (yellow, pink, green) </w:t>
      </w:r>
    </w:p>
    <w:p w14:paraId="0F6FF8B1" w14:textId="69D19A2A" w:rsidR="0039006E" w:rsidRPr="00775FD6" w:rsidRDefault="0039006E" w:rsidP="0039006E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2060"/>
          <w:kern w:val="0"/>
          <w:sz w:val="28"/>
          <w:szCs w:val="28"/>
          <w14:ligatures w14:val="none"/>
        </w:rPr>
      </w:pPr>
      <w:r w:rsidRPr="00775FD6">
        <w:rPr>
          <w:i/>
          <w:iCs/>
          <w:color w:val="002060"/>
          <w:sz w:val="28"/>
          <w:szCs w:val="28"/>
        </w:rPr>
        <w:t>Please note that in order to create a sense of classroom community, many supplies will be shared amongst all students</w:t>
      </w:r>
      <w:r w:rsidRPr="00775FD6">
        <w:rPr>
          <w:i/>
          <w:iCs/>
          <w:color w:val="002060"/>
          <w:sz w:val="28"/>
          <w:szCs w:val="28"/>
        </w:rPr>
        <w:t xml:space="preserve">. </w:t>
      </w:r>
    </w:p>
    <w:p w14:paraId="3EDCB311" w14:textId="77777777" w:rsidR="0039006E" w:rsidRPr="0039006E" w:rsidRDefault="0039006E" w:rsidP="0039006E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2060"/>
          <w:kern w:val="0"/>
          <w:sz w:val="32"/>
          <w:szCs w:val="32"/>
          <w14:ligatures w14:val="none"/>
        </w:rPr>
      </w:pPr>
    </w:p>
    <w:sectPr w:rsidR="0039006E" w:rsidRPr="0039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04F1"/>
    <w:multiLevelType w:val="multilevel"/>
    <w:tmpl w:val="F93C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8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01"/>
    <w:rsid w:val="00103301"/>
    <w:rsid w:val="0039006E"/>
    <w:rsid w:val="00775FD6"/>
    <w:rsid w:val="00C730CC"/>
    <w:rsid w:val="00CD61AE"/>
    <w:rsid w:val="00E3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D67B"/>
  <w15:chartTrackingRefBased/>
  <w15:docId w15:val="{1E8B574E-8E46-4799-9076-605C3BBC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43B6-8BFB-4754-8390-68C8BF80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Wenthe, Debbie</dc:creator>
  <cp:keywords/>
  <dc:description/>
  <cp:lastModifiedBy>Debbie Wenthe</cp:lastModifiedBy>
  <cp:revision>2</cp:revision>
  <dcterms:created xsi:type="dcterms:W3CDTF">2023-06-15T20:59:00Z</dcterms:created>
  <dcterms:modified xsi:type="dcterms:W3CDTF">2023-06-15T22:33:00Z</dcterms:modified>
</cp:coreProperties>
</file>